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</w:tblGrid>
      <w:tr w:rsidR="00405767" w:rsidRPr="00CA7150" w:rsidTr="00FD35CC">
        <w:trPr>
          <w:trHeight w:val="242"/>
        </w:trPr>
        <w:tc>
          <w:tcPr>
            <w:tcW w:w="5000" w:type="pct"/>
            <w:vAlign w:val="center"/>
            <w:hideMark/>
          </w:tcPr>
          <w:p w:rsidR="00405767" w:rsidRPr="00260DC9" w:rsidRDefault="00196CB5" w:rsidP="00260D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137323">
              <w:rPr>
                <w:rFonts w:eastAsia="Times New Roman"/>
                <w:b/>
                <w:bCs/>
                <w:sz w:val="20"/>
                <w:szCs w:val="20"/>
              </w:rPr>
              <w:t>80</w:t>
            </w:r>
          </w:p>
        </w:tc>
      </w:tr>
      <w:tr w:rsidR="00405767" w:rsidRPr="00CA7150" w:rsidTr="00FD35CC">
        <w:trPr>
          <w:trHeight w:val="258"/>
        </w:trPr>
        <w:tc>
          <w:tcPr>
            <w:tcW w:w="5000" w:type="pct"/>
            <w:vAlign w:val="center"/>
            <w:hideMark/>
          </w:tcPr>
          <w:p w:rsidR="00405767" w:rsidRPr="00CA7150" w:rsidRDefault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196CB5"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</w:tbl>
    <w:p w:rsidR="00405767" w:rsidRPr="00CA7150" w:rsidRDefault="00405767">
      <w:pPr>
        <w:rPr>
          <w:rFonts w:eastAsia="Times New Roman"/>
          <w:vanish/>
          <w:sz w:val="20"/>
          <w:szCs w:val="20"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2"/>
      </w:tblGrid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 w:rsidP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CA7150">
              <w:rPr>
                <w:rFonts w:eastAsia="Times New Roman"/>
                <w:sz w:val="20"/>
                <w:szCs w:val="20"/>
                <w:u w:val="single"/>
              </w:rPr>
              <w:t>топосъёмку</w:t>
            </w:r>
            <w:proofErr w:type="spellEnd"/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 КЛ.</w:t>
            </w:r>
          </w:p>
        </w:tc>
      </w:tr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3746"/>
        <w:gridCol w:w="3117"/>
        <w:gridCol w:w="1560"/>
        <w:gridCol w:w="940"/>
      </w:tblGrid>
      <w:tr w:rsidR="00405767" w:rsidRPr="00CA715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Подземные кабельные линии: э</w:t>
            </w:r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лектропередачи 0,4-20 </w:t>
            </w:r>
            <w:proofErr w:type="spellStart"/>
            <w:r w:rsidR="00196CB5"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A=7.913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7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913 руб</w:t>
            </w:r>
            <w:r w:rsidR="00FB1D68">
              <w:rPr>
                <w:rFonts w:eastAsia="Times New Roman"/>
                <w:sz w:val="20"/>
                <w:szCs w:val="20"/>
              </w:rPr>
              <w:t>. * 1 * 4,96</w:t>
            </w:r>
            <w:r w:rsidR="00CA7150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110 091,99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2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2021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FB1D68" w:rsidP="00A005FD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K1 = 1.1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строительства, 1999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K2 = 1.7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K3 = 1.5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27743,18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12,5 %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13761,50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4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6605,52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5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Подземные кабельные линии: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эелектропередачи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0,4-20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A=4.889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4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889 руб</w:t>
            </w:r>
            <w:r w:rsidR="00FB1D68">
              <w:rPr>
                <w:rFonts w:eastAsia="Times New Roman"/>
                <w:sz w:val="20"/>
                <w:szCs w:val="20"/>
              </w:rPr>
              <w:t>. * 1 * 4,96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24 249,44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2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2021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</w:t>
            </w:r>
            <w:r w:rsidR="00CA7150" w:rsidRPr="00CA7150">
              <w:rPr>
                <w:rFonts w:eastAsia="Times New Roman"/>
                <w:sz w:val="20"/>
                <w:szCs w:val="20"/>
              </w:rPr>
              <w:lastRenderedPageBreak/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FB1D68" w:rsidP="00CA715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lastRenderedPageBreak/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</w:t>
            </w:r>
            <w:r w:rsidRPr="00912DC6">
              <w:rPr>
                <w:rFonts w:eastAsia="Times New Roman"/>
                <w:sz w:val="20"/>
                <w:szCs w:val="20"/>
              </w:rPr>
              <w:lastRenderedPageBreak/>
              <w:t>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6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 w:rsidP="00FA7D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6A73B5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182 451,63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7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6A73B5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237 187,12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8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137323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6A73B5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г</w:t>
            </w:r>
            <w:r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6A73B5" w:rsidP="00A940D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4,9</w:t>
            </w:r>
            <w:r w:rsidR="00A940D3" w:rsidRPr="00CA7150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6A73B5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11 622,17</w:t>
            </w:r>
          </w:p>
        </w:tc>
      </w:tr>
      <w:tr w:rsidR="00A940D3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6A73B5" w:rsidP="00265C72">
            <w:pPr>
              <w:jc w:val="right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248 809,29</w:t>
            </w: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CA7150" w:rsidRDefault="00CA7150"/>
          <w:p w:rsidR="00405767" w:rsidRPr="00CA7150" w:rsidRDefault="00405767" w:rsidP="00CA7150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 w:rsidP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96CB5" w:rsidRPr="00CA7150" w:rsidRDefault="00196CB5">
      <w:pPr>
        <w:rPr>
          <w:rFonts w:eastAsia="Times New Roman"/>
          <w:sz w:val="20"/>
          <w:szCs w:val="20"/>
        </w:rPr>
      </w:pPr>
    </w:p>
    <w:sectPr w:rsidR="00196CB5" w:rsidRPr="00CA7150" w:rsidSect="00FD35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7813"/>
    <w:rsid w:val="000336AD"/>
    <w:rsid w:val="00137323"/>
    <w:rsid w:val="00196CB5"/>
    <w:rsid w:val="00245DE8"/>
    <w:rsid w:val="00260DC9"/>
    <w:rsid w:val="00265C72"/>
    <w:rsid w:val="00405767"/>
    <w:rsid w:val="006A73B5"/>
    <w:rsid w:val="00A005FD"/>
    <w:rsid w:val="00A940D3"/>
    <w:rsid w:val="00CA7150"/>
    <w:rsid w:val="00D917B1"/>
    <w:rsid w:val="00EE7813"/>
    <w:rsid w:val="00FA7DA1"/>
    <w:rsid w:val="00FB1D68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AADA35-AC82-49AB-9718-988275C6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D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D6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21</cp:revision>
  <cp:lastPrinted>2022-07-28T23:42:00Z</cp:lastPrinted>
  <dcterms:created xsi:type="dcterms:W3CDTF">2018-09-20T23:34:00Z</dcterms:created>
  <dcterms:modified xsi:type="dcterms:W3CDTF">2022-08-11T06:31:00Z</dcterms:modified>
</cp:coreProperties>
</file>